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954" w:rsidRPr="0087595D" w:rsidRDefault="0087595D" w:rsidP="0087595D">
      <w:pPr>
        <w:jc w:val="center"/>
        <w:rPr>
          <w:rFonts w:ascii="Times New Roman" w:hAnsi="Times New Roman" w:cs="Times New Roman"/>
          <w:sz w:val="28"/>
          <w:szCs w:val="28"/>
        </w:rPr>
      </w:pPr>
      <w:r w:rsidRPr="0087595D">
        <w:rPr>
          <w:rFonts w:ascii="Times New Roman" w:hAnsi="Times New Roman" w:cs="Times New Roman"/>
          <w:sz w:val="28"/>
          <w:szCs w:val="28"/>
        </w:rPr>
        <w:t>План работы профсоюзной организации МБДОУ детский сад комбинированного вида №40 «Созвездие»</w:t>
      </w:r>
    </w:p>
    <w:p w:rsidR="0087595D" w:rsidRDefault="0087595D" w:rsidP="0087595D">
      <w:pPr>
        <w:jc w:val="center"/>
        <w:rPr>
          <w:rFonts w:ascii="Times New Roman" w:hAnsi="Times New Roman" w:cs="Times New Roman"/>
          <w:sz w:val="28"/>
          <w:szCs w:val="28"/>
        </w:rPr>
      </w:pPr>
      <w:r w:rsidRPr="0087595D">
        <w:rPr>
          <w:rFonts w:ascii="Times New Roman" w:hAnsi="Times New Roman" w:cs="Times New Roman"/>
          <w:sz w:val="28"/>
          <w:szCs w:val="28"/>
        </w:rPr>
        <w:t>На 2022-2023 год</w:t>
      </w:r>
    </w:p>
    <w:tbl>
      <w:tblPr>
        <w:tblStyle w:val="a3"/>
        <w:tblW w:w="0" w:type="auto"/>
        <w:tblLook w:val="04A0"/>
      </w:tblPr>
      <w:tblGrid>
        <w:gridCol w:w="463"/>
        <w:gridCol w:w="4344"/>
        <w:gridCol w:w="2378"/>
        <w:gridCol w:w="2386"/>
      </w:tblGrid>
      <w:tr w:rsidR="00C54068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работы и мероприятия</w:t>
            </w:r>
          </w:p>
        </w:tc>
        <w:tc>
          <w:tcPr>
            <w:tcW w:w="2378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86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9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итогах организации летнего оздоровительного отдыха детей и сотрудников ДОУ</w:t>
            </w:r>
          </w:p>
        </w:tc>
        <w:tc>
          <w:tcPr>
            <w:tcW w:w="2378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86" w:type="dxa"/>
          </w:tcPr>
          <w:p w:rsid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состоянии готовности групповых помещений детского сада, соблюдений условий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началу учебного года</w:t>
            </w:r>
          </w:p>
        </w:tc>
        <w:tc>
          <w:tcPr>
            <w:tcW w:w="2378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86" w:type="dxa"/>
          </w:tcPr>
          <w:p w:rsid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2023 год. Утверждение инструкций по охране труда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86" w:type="dxa"/>
          </w:tcPr>
          <w:p w:rsid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07B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ДОУ по созданию</w:t>
            </w:r>
            <w:r w:rsidR="00307B5D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 и безопасных условий труда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6" w:type="dxa"/>
          </w:tcPr>
          <w:p w:rsid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07B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8D0338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44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07B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8D0338" w:rsidRPr="008D0338" w:rsidRDefault="008D0338" w:rsidP="00C5406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8D0338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профсоюзной организации. Оформление профсоюзного уголка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,2022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постановке на профсоюзный учет вновь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принятых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работу.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,2022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профессионального  праздника « День Дошкольного работника»</w:t>
            </w:r>
          </w:p>
        </w:tc>
        <w:tc>
          <w:tcPr>
            <w:tcW w:w="2378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2386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8D0338">
        <w:tc>
          <w:tcPr>
            <w:tcW w:w="463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профкома.</w:t>
            </w:r>
          </w:p>
        </w:tc>
        <w:tc>
          <w:tcPr>
            <w:tcW w:w="2378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2022</w:t>
            </w:r>
          </w:p>
        </w:tc>
        <w:tc>
          <w:tcPr>
            <w:tcW w:w="2386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="003C2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графика работы сотрудников.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2022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 членов профсоюза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2022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  <w:r w:rsidR="00C54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ревизия, обновление)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2022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охраны труда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гигиены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</w:tc>
        <w:tc>
          <w:tcPr>
            <w:tcW w:w="2386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и утверждение списка сотрудников на получение новогодних подарков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графика отпусков сотрудников на 2023 год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2022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новогоднего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корпоративна для сотрудников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2022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Поздравить членов профсоюза с Новым годом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Декабрь,2022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документацией (обновление и согласование) 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Январь,2023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первичной профсоюзной организации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праздничных, знаменательных дат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контроль по соблюдению режима рабочего времени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2023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C540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честь Дня защитника Отечества</w:t>
            </w:r>
            <w:r w:rsidR="00C54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сувениры мужчинам)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2023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путевок на санитарное лечение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 мере поступления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честь 8 марта</w:t>
            </w:r>
          </w:p>
        </w:tc>
        <w:tc>
          <w:tcPr>
            <w:tcW w:w="2378" w:type="dxa"/>
          </w:tcPr>
          <w:p w:rsidR="0087595D" w:rsidRPr="0087595D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Март,2023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656219">
        <w:tblPrEx>
          <w:tblLook w:val="0000"/>
        </w:tblPrEx>
        <w:trPr>
          <w:trHeight w:val="413"/>
        </w:trPr>
        <w:tc>
          <w:tcPr>
            <w:tcW w:w="463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Ходатайство перед администрацией о поощрения сотрудников к 8 марта (грамоты, памятные сувениры)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2023</w:t>
            </w:r>
          </w:p>
        </w:tc>
        <w:tc>
          <w:tcPr>
            <w:tcW w:w="2386" w:type="dxa"/>
          </w:tcPr>
          <w:p w:rsidR="00C54068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8D0338">
        <w:tblPrEx>
          <w:tblLook w:val="0000"/>
        </w:tblPrEx>
        <w:trPr>
          <w:trHeight w:val="463"/>
        </w:trPr>
        <w:tc>
          <w:tcPr>
            <w:tcW w:w="463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Март,2023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Tr="008D0338">
        <w:tblPrEx>
          <w:tblLook w:val="0000"/>
        </w:tblPrEx>
        <w:trPr>
          <w:trHeight w:val="463"/>
        </w:trPr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425"/>
        </w:trPr>
        <w:tc>
          <w:tcPr>
            <w:tcW w:w="463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 и средники по уборке территории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Апрель,2023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656219">
        <w:tblPrEx>
          <w:tblLook w:val="0000"/>
        </w:tblPrEx>
        <w:trPr>
          <w:trHeight w:val="425"/>
        </w:trPr>
        <w:tc>
          <w:tcPr>
            <w:tcW w:w="463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 с администрацией проанализировать работу по созданию условий для оздоровления воспитанников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,2023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8D0338">
        <w:tblPrEx>
          <w:tblLook w:val="0000"/>
        </w:tblPrEx>
        <w:trPr>
          <w:trHeight w:val="375"/>
        </w:trPr>
        <w:tc>
          <w:tcPr>
            <w:tcW w:w="463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мероприятия, посвященного Дню охраны труда (28 апреля)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Апрель,2023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Tr="008D0338">
        <w:tblPrEx>
          <w:tblLook w:val="0000"/>
        </w:tblPrEx>
        <w:trPr>
          <w:trHeight w:val="501"/>
        </w:trPr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501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митинге, посвященном 1 мая</w:t>
            </w:r>
          </w:p>
        </w:tc>
        <w:tc>
          <w:tcPr>
            <w:tcW w:w="2378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2023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656219">
        <w:tblPrEx>
          <w:tblLook w:val="0000"/>
        </w:tblPrEx>
        <w:trPr>
          <w:trHeight w:val="413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митинге, посвященном Дню Победы</w:t>
            </w:r>
          </w:p>
        </w:tc>
        <w:tc>
          <w:tcPr>
            <w:tcW w:w="2378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 2023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656219">
        <w:tblPrEx>
          <w:tblLook w:val="0000"/>
        </w:tblPrEx>
        <w:trPr>
          <w:trHeight w:val="376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групп в летний период и согласование графика работы сотрудников летом </w:t>
            </w:r>
          </w:p>
        </w:tc>
        <w:tc>
          <w:tcPr>
            <w:tcW w:w="2378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2023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8D0338">
        <w:tblPrEx>
          <w:tblLook w:val="0000"/>
        </w:tblPrEx>
        <w:trPr>
          <w:trHeight w:val="375"/>
        </w:trPr>
        <w:tc>
          <w:tcPr>
            <w:tcW w:w="463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 о работе профсоюзного комитета за год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8D0338">
        <w:tblPrEx>
          <w:tblLook w:val="0000"/>
        </w:tblPrEx>
        <w:trPr>
          <w:trHeight w:val="588"/>
        </w:trPr>
        <w:tc>
          <w:tcPr>
            <w:tcW w:w="463" w:type="dxa"/>
            <w:tcBorders>
              <w:righ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312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Обновлять информацию в  ««Профсоюзном уголке»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563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информирование членов Профсоюза о важнейших событиях в жизни ППО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595D" w:rsidRDefault="0087595D" w:rsidP="0087595D">
      <w:pPr>
        <w:rPr>
          <w:rFonts w:ascii="Times New Roman" w:hAnsi="Times New Roman" w:cs="Times New Roman"/>
          <w:sz w:val="24"/>
          <w:szCs w:val="24"/>
        </w:rPr>
      </w:pPr>
    </w:p>
    <w:p w:rsidR="00656219" w:rsidRDefault="00656219" w:rsidP="0087595D">
      <w:pPr>
        <w:rPr>
          <w:rFonts w:ascii="Times New Roman" w:hAnsi="Times New Roman" w:cs="Times New Roman"/>
          <w:sz w:val="24"/>
          <w:szCs w:val="24"/>
        </w:rPr>
      </w:pPr>
    </w:p>
    <w:p w:rsidR="00656219" w:rsidRPr="0087595D" w:rsidRDefault="00656219" w:rsidP="008759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ППО______________Курылева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Е.Н.</w:t>
      </w:r>
    </w:p>
    <w:sectPr w:rsidR="00656219" w:rsidRPr="0087595D" w:rsidSect="00310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7595D"/>
    <w:rsid w:val="0006627D"/>
    <w:rsid w:val="00307B5D"/>
    <w:rsid w:val="00310954"/>
    <w:rsid w:val="003C2DC2"/>
    <w:rsid w:val="00656219"/>
    <w:rsid w:val="007B5444"/>
    <w:rsid w:val="0087595D"/>
    <w:rsid w:val="008D0338"/>
    <w:rsid w:val="00AB60C9"/>
    <w:rsid w:val="00B53694"/>
    <w:rsid w:val="00C54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9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59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Metro</dc:creator>
  <cp:keywords/>
  <dc:description/>
  <cp:lastModifiedBy>Metro</cp:lastModifiedBy>
  <cp:revision>5</cp:revision>
  <dcterms:created xsi:type="dcterms:W3CDTF">2022-11-28T05:05:00Z</dcterms:created>
  <dcterms:modified xsi:type="dcterms:W3CDTF">2022-11-28T10:14:00Z</dcterms:modified>
</cp:coreProperties>
</file>